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DB" w:rsidRPr="000974DB" w:rsidRDefault="004C6E31" w:rsidP="004C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4C6E31" w:rsidRPr="000974DB" w:rsidRDefault="000974DB" w:rsidP="004C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С</w:t>
      </w:r>
      <w:r w:rsidR="004C6E31" w:rsidRPr="000974DB">
        <w:rPr>
          <w:rFonts w:ascii="Times New Roman" w:hAnsi="Times New Roman" w:cs="Times New Roman"/>
          <w:sz w:val="28"/>
          <w:szCs w:val="28"/>
        </w:rPr>
        <w:t>овета директоров АО «Полет»</w:t>
      </w:r>
      <w:r w:rsidRPr="000974DB">
        <w:rPr>
          <w:rFonts w:ascii="Times New Roman" w:hAnsi="Times New Roman" w:cs="Times New Roman"/>
          <w:sz w:val="28"/>
          <w:szCs w:val="28"/>
        </w:rPr>
        <w:t xml:space="preserve"> </w:t>
      </w:r>
      <w:r w:rsidR="004C6E31" w:rsidRPr="000974DB">
        <w:rPr>
          <w:rFonts w:ascii="Times New Roman" w:hAnsi="Times New Roman" w:cs="Times New Roman"/>
          <w:sz w:val="28"/>
          <w:szCs w:val="28"/>
        </w:rPr>
        <w:t>(далее – «Общество»)</w:t>
      </w:r>
    </w:p>
    <w:p w:rsidR="000974DB" w:rsidRPr="000974DB" w:rsidRDefault="000974DB" w:rsidP="004C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акционерам Акционерного общества «Полет» Ивановский парашютный завод</w:t>
      </w:r>
    </w:p>
    <w:p w:rsidR="006D194C" w:rsidRPr="000974DB" w:rsidRDefault="000974DB" w:rsidP="004C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О</w:t>
      </w:r>
      <w:r w:rsidR="004C6E31" w:rsidRPr="000974DB">
        <w:rPr>
          <w:rFonts w:ascii="Times New Roman" w:hAnsi="Times New Roman" w:cs="Times New Roman"/>
          <w:sz w:val="28"/>
          <w:szCs w:val="28"/>
        </w:rPr>
        <w:t xml:space="preserve">бязательного предложения, </w:t>
      </w:r>
    </w:p>
    <w:p w:rsidR="004C6E31" w:rsidRPr="000974DB" w:rsidRDefault="004C6E31" w:rsidP="004C6E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направленного</w:t>
      </w:r>
      <w:r w:rsidR="006D194C" w:rsidRPr="000974DB">
        <w:rPr>
          <w:rFonts w:ascii="Times New Roman" w:hAnsi="Times New Roman" w:cs="Times New Roman"/>
          <w:sz w:val="28"/>
          <w:szCs w:val="28"/>
        </w:rPr>
        <w:t xml:space="preserve"> </w:t>
      </w:r>
      <w:r w:rsidRPr="000974DB">
        <w:rPr>
          <w:rFonts w:ascii="Times New Roman" w:hAnsi="Times New Roman" w:cs="Times New Roman"/>
          <w:sz w:val="28"/>
          <w:szCs w:val="28"/>
        </w:rPr>
        <w:t>АО «Технодинамика»</w:t>
      </w:r>
    </w:p>
    <w:p w:rsidR="004C6E31" w:rsidRPr="000974DB" w:rsidRDefault="004C6E31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E31" w:rsidRPr="000974DB" w:rsidRDefault="004C6E31" w:rsidP="004C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0974DB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0974DB">
        <w:rPr>
          <w:rFonts w:ascii="Times New Roman" w:hAnsi="Times New Roman" w:cs="Times New Roman"/>
          <w:sz w:val="28"/>
          <w:szCs w:val="28"/>
        </w:rPr>
        <w:t xml:space="preserve">. 2 п. 1 ст. 84.3 Федерального </w:t>
      </w:r>
      <w:r w:rsidR="00BE051E" w:rsidRPr="000974DB">
        <w:rPr>
          <w:rFonts w:ascii="Times New Roman" w:hAnsi="Times New Roman" w:cs="Times New Roman"/>
          <w:sz w:val="28"/>
          <w:szCs w:val="28"/>
        </w:rPr>
        <w:t>закона от 2</w:t>
      </w:r>
      <w:r w:rsidR="000974DB" w:rsidRPr="000974DB">
        <w:rPr>
          <w:rFonts w:ascii="Times New Roman" w:hAnsi="Times New Roman" w:cs="Times New Roman"/>
          <w:sz w:val="28"/>
          <w:szCs w:val="28"/>
        </w:rPr>
        <w:t>6.12.1995 г. № 208-ФЗ</w:t>
      </w:r>
      <w:r w:rsidR="00BE051E" w:rsidRPr="000974DB">
        <w:rPr>
          <w:rFonts w:ascii="Times New Roman" w:hAnsi="Times New Roman" w:cs="Times New Roman"/>
          <w:sz w:val="28"/>
          <w:szCs w:val="28"/>
        </w:rPr>
        <w:t xml:space="preserve"> «</w:t>
      </w:r>
      <w:r w:rsidRPr="000974DB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BE051E" w:rsidRPr="000974DB">
        <w:rPr>
          <w:rFonts w:ascii="Times New Roman" w:hAnsi="Times New Roman" w:cs="Times New Roman"/>
          <w:sz w:val="28"/>
          <w:szCs w:val="28"/>
        </w:rPr>
        <w:t>»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 </w:t>
      </w:r>
      <w:r w:rsidRPr="000974DB">
        <w:rPr>
          <w:rFonts w:ascii="Times New Roman" w:hAnsi="Times New Roman" w:cs="Times New Roman"/>
          <w:sz w:val="28"/>
          <w:szCs w:val="28"/>
        </w:rPr>
        <w:t>(в действующей редакции)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 </w:t>
      </w:r>
      <w:r w:rsidR="000974DB">
        <w:rPr>
          <w:rFonts w:ascii="Times New Roman" w:hAnsi="Times New Roman" w:cs="Times New Roman"/>
          <w:sz w:val="28"/>
          <w:szCs w:val="28"/>
        </w:rPr>
        <w:t>Совет директоров Акционерного общества</w:t>
      </w:r>
      <w:bookmarkStart w:id="0" w:name="_GoBack"/>
      <w:bookmarkEnd w:id="0"/>
      <w:r w:rsidRPr="000974DB">
        <w:rPr>
          <w:rFonts w:ascii="Times New Roman" w:hAnsi="Times New Roman" w:cs="Times New Roman"/>
          <w:sz w:val="28"/>
          <w:szCs w:val="28"/>
        </w:rPr>
        <w:t xml:space="preserve"> «Полет» 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Ивановский парашютный завод </w:t>
      </w:r>
      <w:r w:rsidRPr="000974DB">
        <w:rPr>
          <w:rFonts w:ascii="Times New Roman" w:hAnsi="Times New Roman" w:cs="Times New Roman"/>
          <w:sz w:val="28"/>
          <w:szCs w:val="28"/>
        </w:rPr>
        <w:t xml:space="preserve">рассмотрел на своем заседании </w:t>
      </w:r>
      <w:r w:rsidR="000974DB" w:rsidRPr="000974DB">
        <w:rPr>
          <w:rFonts w:ascii="Times New Roman" w:hAnsi="Times New Roman" w:cs="Times New Roman"/>
          <w:sz w:val="28"/>
          <w:szCs w:val="28"/>
        </w:rPr>
        <w:t>20</w:t>
      </w:r>
      <w:r w:rsidRPr="000974DB">
        <w:rPr>
          <w:rFonts w:ascii="Times New Roman" w:hAnsi="Times New Roman" w:cs="Times New Roman"/>
          <w:sz w:val="28"/>
          <w:szCs w:val="28"/>
        </w:rPr>
        <w:t xml:space="preserve"> сентября 2019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 года (Протокол № 12 от 20.09.2019 года</w:t>
      </w:r>
      <w:r w:rsidRPr="000974DB">
        <w:rPr>
          <w:rFonts w:ascii="Times New Roman" w:hAnsi="Times New Roman" w:cs="Times New Roman"/>
          <w:sz w:val="28"/>
          <w:szCs w:val="28"/>
        </w:rPr>
        <w:t xml:space="preserve">) поступившее в 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Общество </w:t>
      </w:r>
      <w:r w:rsidRPr="000974DB">
        <w:rPr>
          <w:rFonts w:ascii="Times New Roman" w:hAnsi="Times New Roman" w:cs="Times New Roman"/>
          <w:sz w:val="28"/>
          <w:szCs w:val="28"/>
        </w:rPr>
        <w:t xml:space="preserve">16 сентября 2019 года Обязательное предложение АО «Технодинамика» о приобретении обыкновенных именных акций </w:t>
      </w:r>
      <w:r w:rsidR="000974DB" w:rsidRPr="000974DB">
        <w:rPr>
          <w:rFonts w:ascii="Times New Roman" w:hAnsi="Times New Roman" w:cs="Times New Roman"/>
          <w:sz w:val="28"/>
          <w:szCs w:val="28"/>
        </w:rPr>
        <w:t>АО «Полет»</w:t>
      </w:r>
      <w:r w:rsidRPr="000974DB">
        <w:rPr>
          <w:rFonts w:ascii="Times New Roman" w:hAnsi="Times New Roman" w:cs="Times New Roman"/>
          <w:sz w:val="28"/>
          <w:szCs w:val="28"/>
        </w:rPr>
        <w:t xml:space="preserve"> и признал поступившее Обязательное предложение соответствующим требованиям действующего законодательства.</w:t>
      </w:r>
    </w:p>
    <w:p w:rsidR="004C6E31" w:rsidRPr="000974DB" w:rsidRDefault="004C6E31" w:rsidP="004C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E31" w:rsidRPr="000974DB" w:rsidRDefault="004C6E31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Кроме того, Совет директоров установил следующее и дает следующие рекомендации:</w:t>
      </w:r>
    </w:p>
    <w:p w:rsidR="004C6E31" w:rsidRPr="000974DB" w:rsidRDefault="004C6E31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1. Обязательное предложение получено Обществом с приложением необходимых документов, предусмотренных законодательством.</w:t>
      </w:r>
    </w:p>
    <w:p w:rsidR="004C6E31" w:rsidRPr="000974DB" w:rsidRDefault="006D194C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2</w:t>
      </w:r>
      <w:r w:rsidR="004C6E31" w:rsidRPr="000974DB">
        <w:rPr>
          <w:rFonts w:ascii="Times New Roman" w:hAnsi="Times New Roman" w:cs="Times New Roman"/>
          <w:sz w:val="28"/>
          <w:szCs w:val="28"/>
        </w:rPr>
        <w:t>. Предложенная цена приобретения обыкновенных именных акций</w:t>
      </w:r>
      <w:r w:rsidRPr="000974DB">
        <w:rPr>
          <w:rFonts w:ascii="Times New Roman" w:hAnsi="Times New Roman" w:cs="Times New Roman"/>
          <w:sz w:val="28"/>
          <w:szCs w:val="28"/>
        </w:rPr>
        <w:t xml:space="preserve"> Общества в размере 3 440 рублей 74 копейки</w:t>
      </w:r>
      <w:r w:rsidR="004C6E31" w:rsidRPr="000974DB">
        <w:rPr>
          <w:rFonts w:ascii="Times New Roman" w:hAnsi="Times New Roman" w:cs="Times New Roman"/>
          <w:sz w:val="28"/>
          <w:szCs w:val="28"/>
        </w:rPr>
        <w:t xml:space="preserve"> за одну акцию соответствует требованиям порядка определения цены приобретения ценных бумаг, установленного п. 4 ст. 84.2. 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Федерального закона от 26.12.1995 г. № 208-ФЗ </w:t>
      </w:r>
      <w:r w:rsidR="004C6E31" w:rsidRPr="000974DB">
        <w:rPr>
          <w:rFonts w:ascii="Times New Roman" w:hAnsi="Times New Roman" w:cs="Times New Roman"/>
          <w:sz w:val="28"/>
          <w:szCs w:val="28"/>
        </w:rPr>
        <w:t>«Об акционерных обществах»</w:t>
      </w:r>
      <w:r w:rsidR="000974DB" w:rsidRPr="000974DB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4C6E31" w:rsidRPr="000974DB">
        <w:rPr>
          <w:rFonts w:ascii="Times New Roman" w:hAnsi="Times New Roman" w:cs="Times New Roman"/>
          <w:sz w:val="28"/>
          <w:szCs w:val="28"/>
        </w:rPr>
        <w:t>.</w:t>
      </w:r>
    </w:p>
    <w:p w:rsidR="006D194C" w:rsidRPr="000974DB" w:rsidRDefault="006D194C" w:rsidP="006D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3</w:t>
      </w:r>
      <w:r w:rsidR="004C6E31" w:rsidRPr="000974DB">
        <w:rPr>
          <w:rFonts w:ascii="Times New Roman" w:hAnsi="Times New Roman" w:cs="Times New Roman"/>
          <w:sz w:val="28"/>
          <w:szCs w:val="28"/>
        </w:rPr>
        <w:t xml:space="preserve">. </w:t>
      </w:r>
      <w:r w:rsidRPr="000974DB">
        <w:rPr>
          <w:rFonts w:ascii="Times New Roman" w:hAnsi="Times New Roman" w:cs="Times New Roman"/>
          <w:sz w:val="28"/>
          <w:szCs w:val="28"/>
        </w:rPr>
        <w:t>В связи с тем, что рыночная стоимость акций Общества может изменяться в широких пределах под воздействием многих факторов (некоторые из которых находятся вне сферы контроля Общества), оценить возможное изменение их рыночной стоимости после приобретения лицом, направившим обязательное предложение, не представляется возможным.</w:t>
      </w:r>
    </w:p>
    <w:p w:rsidR="004C6E31" w:rsidRPr="000974DB" w:rsidRDefault="006D194C" w:rsidP="006D19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4. Оценка планов лица, направившего обязательное предложение, в отношении Общества, в том числе в отношении его работников, не представляется возможной в силу того, что соответствующая информация не представлена в тексте обязательного предложения.</w:t>
      </w:r>
    </w:p>
    <w:p w:rsidR="00BE051E" w:rsidRPr="000974DB" w:rsidRDefault="00BE051E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ADC" w:rsidRPr="000974DB" w:rsidRDefault="006D194C" w:rsidP="00BE0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Совет директоров АО «Полет» рекомендует акционерам Общества принять решение о принятии, либо отклонении предложения </w:t>
      </w:r>
      <w:r w:rsidRPr="000974DB">
        <w:rPr>
          <w:rFonts w:ascii="Times New Roman" w:hAnsi="Times New Roman" w:cs="Times New Roman"/>
          <w:sz w:val="28"/>
          <w:szCs w:val="28"/>
        </w:rPr>
        <w:br/>
        <w:t>АО «Технодинамика» о приобретении ценных бумаг Общества по своему усмотрению.</w:t>
      </w:r>
    </w:p>
    <w:p w:rsidR="006D194C" w:rsidRDefault="006D194C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4DB" w:rsidRDefault="000974DB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4DB" w:rsidRDefault="000974DB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4DB" w:rsidRPr="000974DB" w:rsidRDefault="000974DB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4C" w:rsidRPr="000974DB" w:rsidRDefault="006D194C" w:rsidP="004C6E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94C" w:rsidRPr="000974DB" w:rsidRDefault="006D194C" w:rsidP="0009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0974DB" w:rsidRPr="000974DB" w:rsidRDefault="006D194C" w:rsidP="000974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4DB">
        <w:rPr>
          <w:rFonts w:ascii="Times New Roman" w:hAnsi="Times New Roman" w:cs="Times New Roman"/>
          <w:sz w:val="28"/>
          <w:szCs w:val="28"/>
        </w:rPr>
        <w:t>Совет директоров АО «Полет»</w:t>
      </w:r>
    </w:p>
    <w:sectPr w:rsidR="000974DB" w:rsidRPr="000974DB" w:rsidSect="00097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E31"/>
    <w:rsid w:val="000974DB"/>
    <w:rsid w:val="00444ADC"/>
    <w:rsid w:val="004C6E31"/>
    <w:rsid w:val="0053083C"/>
    <w:rsid w:val="006D194C"/>
    <w:rsid w:val="00B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B811-A33D-4BE0-B70A-E09C8E71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Дильман Максим Владимирович</dc:creator>
  <cp:keywords/>
  <dc:description/>
  <cp:lastModifiedBy>Тараскин Сергей Николаевич</cp:lastModifiedBy>
  <cp:revision>3</cp:revision>
  <cp:lastPrinted>2019-09-11T07:58:00Z</cp:lastPrinted>
  <dcterms:created xsi:type="dcterms:W3CDTF">2019-09-10T13:28:00Z</dcterms:created>
  <dcterms:modified xsi:type="dcterms:W3CDTF">2019-09-18T09:31:00Z</dcterms:modified>
</cp:coreProperties>
</file>